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9FF" w:rsidRDefault="000729FF" w:rsidP="000729FF">
      <w:pPr>
        <w:ind w:leftChars="-45" w:left="-140"/>
        <w:jc w:val="center"/>
        <w:rPr>
          <w:rFonts w:ascii="宋体" w:eastAsia="宋体" w:hAnsi="宋体" w:cs="宋体"/>
          <w:b/>
          <w:bCs/>
          <w:color w:val="000000"/>
          <w:kern w:val="36"/>
          <w:szCs w:val="32"/>
        </w:rPr>
      </w:pPr>
      <w:r w:rsidRPr="003A56F1">
        <w:rPr>
          <w:rFonts w:ascii="宋体" w:eastAsia="宋体" w:hAnsi="宋体" w:cs="宋体"/>
          <w:b/>
          <w:bCs/>
          <w:color w:val="000000"/>
          <w:kern w:val="36"/>
          <w:szCs w:val="32"/>
        </w:rPr>
        <w:t>2026年“里昂·诺波夫-邹可善深部地球物理研究奖”</w:t>
      </w:r>
    </w:p>
    <w:p w:rsidR="00E53527" w:rsidRDefault="000729FF" w:rsidP="000729FF">
      <w:pPr>
        <w:ind w:leftChars="-45" w:left="-140"/>
        <w:jc w:val="center"/>
        <w:rPr>
          <w:rFonts w:ascii="宋体" w:eastAsia="宋体" w:hAnsi="宋体" w:cs="宋体"/>
          <w:b/>
          <w:bCs/>
          <w:color w:val="000000"/>
          <w:kern w:val="36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36"/>
          <w:szCs w:val="32"/>
        </w:rPr>
        <w:t>申请表格</w:t>
      </w:r>
    </w:p>
    <w:p w:rsidR="000729FF" w:rsidRDefault="000729FF" w:rsidP="000729FF">
      <w:pPr>
        <w:jc w:val="center"/>
        <w:rPr>
          <w:rFonts w:ascii="宋体" w:eastAsia="宋体" w:hAnsi="宋体" w:cs="宋体"/>
          <w:b/>
          <w:bCs/>
          <w:color w:val="000000"/>
          <w:kern w:val="36"/>
          <w:szCs w:val="32"/>
        </w:rPr>
      </w:pPr>
    </w:p>
    <w:tbl>
      <w:tblPr>
        <w:tblStyle w:val="af0"/>
        <w:tblW w:w="9351" w:type="dxa"/>
        <w:tblInd w:w="-714" w:type="dxa"/>
        <w:tblLook w:val="04A0" w:firstRow="1" w:lastRow="0" w:firstColumn="1" w:lastColumn="0" w:noHBand="0" w:noVBand="1"/>
      </w:tblPr>
      <w:tblGrid>
        <w:gridCol w:w="1129"/>
        <w:gridCol w:w="709"/>
        <w:gridCol w:w="2835"/>
        <w:gridCol w:w="2557"/>
        <w:gridCol w:w="2121"/>
      </w:tblGrid>
      <w:tr w:rsidR="000729FF" w:rsidTr="00FF63E2">
        <w:trPr>
          <w:trHeight w:val="647"/>
        </w:trPr>
        <w:tc>
          <w:tcPr>
            <w:tcW w:w="1838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姓名</w:t>
            </w:r>
          </w:p>
        </w:tc>
        <w:tc>
          <w:tcPr>
            <w:tcW w:w="2835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557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出生年月</w:t>
            </w:r>
          </w:p>
        </w:tc>
        <w:tc>
          <w:tcPr>
            <w:tcW w:w="2121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0729FF" w:rsidTr="00FF63E2">
        <w:tc>
          <w:tcPr>
            <w:tcW w:w="1838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现任职单位</w:t>
            </w:r>
          </w:p>
        </w:tc>
        <w:tc>
          <w:tcPr>
            <w:tcW w:w="2835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557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职称</w:t>
            </w:r>
          </w:p>
        </w:tc>
        <w:tc>
          <w:tcPr>
            <w:tcW w:w="2121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FF63E2" w:rsidTr="00FF63E2">
        <w:tc>
          <w:tcPr>
            <w:tcW w:w="1838" w:type="dxa"/>
            <w:gridSpan w:val="2"/>
          </w:tcPr>
          <w:p w:rsidR="00FF63E2" w:rsidRPr="00FF63E2" w:rsidRDefault="00FF63E2" w:rsidP="000729FF">
            <w:pPr>
              <w:jc w:val="center"/>
              <w:rPr>
                <w:rFonts w:ascii="仿宋" w:eastAsia="仿宋" w:hAnsi="仿宋" w:hint="eastAsia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邮箱</w:t>
            </w:r>
          </w:p>
        </w:tc>
        <w:tc>
          <w:tcPr>
            <w:tcW w:w="2835" w:type="dxa"/>
          </w:tcPr>
          <w:p w:rsidR="00FF63E2" w:rsidRPr="00FF63E2" w:rsidRDefault="00FF63E2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557" w:type="dxa"/>
          </w:tcPr>
          <w:p w:rsidR="00FF63E2" w:rsidRPr="00FF63E2" w:rsidRDefault="00FF63E2" w:rsidP="000729FF">
            <w:pPr>
              <w:jc w:val="center"/>
              <w:rPr>
                <w:rFonts w:ascii="仿宋" w:eastAsia="仿宋" w:hAnsi="仿宋" w:hint="eastAsia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手机</w:t>
            </w:r>
          </w:p>
        </w:tc>
        <w:tc>
          <w:tcPr>
            <w:tcW w:w="2121" w:type="dxa"/>
          </w:tcPr>
          <w:p w:rsidR="00FF63E2" w:rsidRPr="00FF63E2" w:rsidRDefault="00FF63E2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FF63E2" w:rsidTr="005F007A">
        <w:tc>
          <w:tcPr>
            <w:tcW w:w="1838" w:type="dxa"/>
            <w:gridSpan w:val="2"/>
          </w:tcPr>
          <w:p w:rsidR="00FF63E2" w:rsidRPr="00FF63E2" w:rsidRDefault="00FF63E2" w:rsidP="000729FF">
            <w:pPr>
              <w:jc w:val="center"/>
              <w:rPr>
                <w:rFonts w:ascii="仿宋" w:eastAsia="仿宋" w:hAnsi="仿宋" w:hint="eastAsia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研究方向</w:t>
            </w:r>
          </w:p>
        </w:tc>
        <w:tc>
          <w:tcPr>
            <w:tcW w:w="7513" w:type="dxa"/>
            <w:gridSpan w:val="3"/>
          </w:tcPr>
          <w:p w:rsidR="00FF63E2" w:rsidRPr="00FF63E2" w:rsidRDefault="00FF63E2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0729FF" w:rsidTr="000729FF">
        <w:tc>
          <w:tcPr>
            <w:tcW w:w="4673" w:type="dxa"/>
            <w:gridSpan w:val="3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在北京大学地球物理系的工作、学习时间及职位</w:t>
            </w:r>
          </w:p>
        </w:tc>
        <w:tc>
          <w:tcPr>
            <w:tcW w:w="4678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0729FF" w:rsidTr="000729FF">
        <w:tc>
          <w:tcPr>
            <w:tcW w:w="9351" w:type="dxa"/>
            <w:gridSpan w:val="5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代表性成果列表</w:t>
            </w:r>
          </w:p>
        </w:tc>
      </w:tr>
      <w:tr w:rsidR="000729FF" w:rsidTr="00FF63E2">
        <w:tc>
          <w:tcPr>
            <w:tcW w:w="1129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序号</w:t>
            </w:r>
          </w:p>
        </w:tc>
        <w:tc>
          <w:tcPr>
            <w:tcW w:w="3544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题目</w:t>
            </w:r>
          </w:p>
        </w:tc>
        <w:tc>
          <w:tcPr>
            <w:tcW w:w="2557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期刊</w:t>
            </w:r>
          </w:p>
        </w:tc>
        <w:tc>
          <w:tcPr>
            <w:tcW w:w="2121" w:type="dxa"/>
          </w:tcPr>
          <w:p w:rsid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本人</w:t>
            </w:r>
            <w:r w:rsidR="00FF63E2">
              <w:rPr>
                <w:rFonts w:ascii="仿宋" w:eastAsia="仿宋" w:hAnsi="仿宋" w:hint="eastAsia"/>
                <w:sz w:val="22"/>
                <w:szCs w:val="15"/>
              </w:rPr>
              <w:t>作者类型</w:t>
            </w:r>
          </w:p>
          <w:p w:rsidR="000729FF" w:rsidRPr="00FF63E2" w:rsidRDefault="00FF63E2" w:rsidP="000729FF">
            <w:pPr>
              <w:jc w:val="center"/>
              <w:rPr>
                <w:rFonts w:ascii="仿宋" w:eastAsia="仿宋" w:hAnsi="仿宋" w:hint="eastAsia"/>
                <w:sz w:val="22"/>
                <w:szCs w:val="15"/>
              </w:rPr>
            </w:pPr>
            <w:r>
              <w:rPr>
                <w:rFonts w:ascii="仿宋" w:eastAsia="仿宋" w:hAnsi="仿宋" w:hint="eastAsia"/>
                <w:sz w:val="22"/>
                <w:szCs w:val="15"/>
              </w:rPr>
              <w:t>（一作、通讯、其他）共同作者需标明</w:t>
            </w:r>
          </w:p>
        </w:tc>
      </w:tr>
      <w:tr w:rsidR="000729FF" w:rsidTr="00FF63E2">
        <w:tc>
          <w:tcPr>
            <w:tcW w:w="1129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1</w:t>
            </w:r>
          </w:p>
        </w:tc>
        <w:tc>
          <w:tcPr>
            <w:tcW w:w="3544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557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121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0729FF" w:rsidTr="00FF63E2">
        <w:trPr>
          <w:trHeight w:val="50"/>
        </w:trPr>
        <w:tc>
          <w:tcPr>
            <w:tcW w:w="1129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2</w:t>
            </w:r>
          </w:p>
        </w:tc>
        <w:tc>
          <w:tcPr>
            <w:tcW w:w="3544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557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121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0729FF" w:rsidTr="00FF63E2">
        <w:trPr>
          <w:trHeight w:val="50"/>
        </w:trPr>
        <w:tc>
          <w:tcPr>
            <w:tcW w:w="1129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3</w:t>
            </w:r>
          </w:p>
        </w:tc>
        <w:tc>
          <w:tcPr>
            <w:tcW w:w="3544" w:type="dxa"/>
            <w:gridSpan w:val="2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557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  <w:tc>
          <w:tcPr>
            <w:tcW w:w="2121" w:type="dxa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  <w:tr w:rsidR="000729FF" w:rsidTr="000729FF">
        <w:trPr>
          <w:trHeight w:val="634"/>
        </w:trPr>
        <w:tc>
          <w:tcPr>
            <w:tcW w:w="9351" w:type="dxa"/>
            <w:gridSpan w:val="5"/>
          </w:tcPr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  <w:r w:rsidRPr="00FF63E2">
              <w:rPr>
                <w:rFonts w:ascii="仿宋" w:eastAsia="仿宋" w:hAnsi="仿宋" w:hint="eastAsia"/>
                <w:sz w:val="22"/>
                <w:szCs w:val="15"/>
              </w:rPr>
              <w:t>成果的创新性以及科学意义（2</w:t>
            </w:r>
            <w:r w:rsidRPr="00FF63E2">
              <w:rPr>
                <w:rFonts w:ascii="仿宋" w:eastAsia="仿宋" w:hAnsi="仿宋"/>
                <w:sz w:val="22"/>
                <w:szCs w:val="15"/>
              </w:rPr>
              <w:t>000</w:t>
            </w:r>
            <w:r w:rsidRPr="00FF63E2">
              <w:rPr>
                <w:rFonts w:ascii="仿宋" w:eastAsia="仿宋" w:hAnsi="仿宋" w:hint="eastAsia"/>
                <w:sz w:val="22"/>
                <w:szCs w:val="15"/>
              </w:rPr>
              <w:t>字以内）</w:t>
            </w: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  <w:p w:rsidR="000729FF" w:rsidRPr="00FF63E2" w:rsidRDefault="000729FF" w:rsidP="000729FF">
            <w:pPr>
              <w:jc w:val="center"/>
              <w:rPr>
                <w:rFonts w:ascii="仿宋" w:eastAsia="仿宋" w:hAnsi="仿宋"/>
                <w:sz w:val="22"/>
                <w:szCs w:val="15"/>
              </w:rPr>
            </w:pPr>
          </w:p>
        </w:tc>
      </w:tr>
    </w:tbl>
    <w:p w:rsidR="000729FF" w:rsidRDefault="000729FF" w:rsidP="000729FF">
      <w:pPr>
        <w:jc w:val="center"/>
        <w:rPr>
          <w:sz w:val="22"/>
          <w:szCs w:val="15"/>
        </w:rPr>
      </w:pPr>
    </w:p>
    <w:p w:rsidR="000729FF" w:rsidRDefault="000729FF" w:rsidP="000729FF">
      <w:pPr>
        <w:jc w:val="center"/>
        <w:rPr>
          <w:sz w:val="22"/>
          <w:szCs w:val="15"/>
        </w:rPr>
      </w:pPr>
    </w:p>
    <w:p w:rsidR="000729FF" w:rsidRDefault="000729FF" w:rsidP="000729FF">
      <w:pPr>
        <w:jc w:val="center"/>
        <w:rPr>
          <w:sz w:val="22"/>
          <w:szCs w:val="15"/>
        </w:rPr>
      </w:pPr>
    </w:p>
    <w:p w:rsidR="000729FF" w:rsidRPr="000729FF" w:rsidRDefault="000729FF" w:rsidP="000729FF">
      <w:pPr>
        <w:jc w:val="center"/>
      </w:pPr>
      <w:r w:rsidRPr="000729FF">
        <w:rPr>
          <w:rFonts w:hint="eastAsia"/>
        </w:rPr>
        <w:t>承诺书</w:t>
      </w:r>
    </w:p>
    <w:p w:rsidR="000729FF" w:rsidRPr="000729FF" w:rsidRDefault="000729FF" w:rsidP="000729FF">
      <w:pPr>
        <w:jc w:val="center"/>
        <w:rPr>
          <w:sz w:val="22"/>
          <w:szCs w:val="15"/>
        </w:rPr>
      </w:pPr>
    </w:p>
    <w:p w:rsidR="000729FF" w:rsidRDefault="000729FF" w:rsidP="000729FF">
      <w:pPr>
        <w:jc w:val="center"/>
        <w:rPr>
          <w:sz w:val="22"/>
          <w:szCs w:val="15"/>
        </w:rPr>
      </w:pPr>
      <w:r w:rsidRPr="000729FF">
        <w:rPr>
          <w:rFonts w:hint="eastAsia"/>
          <w:sz w:val="22"/>
          <w:szCs w:val="15"/>
        </w:rPr>
        <w:t>本人承诺</w:t>
      </w:r>
      <w:r>
        <w:rPr>
          <w:rFonts w:hint="eastAsia"/>
          <w:sz w:val="22"/>
          <w:szCs w:val="15"/>
        </w:rPr>
        <w:t>，</w:t>
      </w:r>
      <w:r>
        <w:rPr>
          <w:rFonts w:hint="eastAsia"/>
          <w:sz w:val="22"/>
          <w:szCs w:val="15"/>
        </w:rPr>
        <w:t xml:space="preserve"> </w:t>
      </w:r>
      <w:r>
        <w:rPr>
          <w:rFonts w:hint="eastAsia"/>
          <w:sz w:val="22"/>
          <w:szCs w:val="15"/>
        </w:rPr>
        <w:t>该申请</w:t>
      </w:r>
      <w:r w:rsidRPr="000729FF">
        <w:rPr>
          <w:rFonts w:hint="eastAsia"/>
          <w:sz w:val="22"/>
          <w:szCs w:val="15"/>
        </w:rPr>
        <w:t>提供的信息以及成果完全真实有效，</w:t>
      </w:r>
      <w:r w:rsidRPr="000729FF">
        <w:rPr>
          <w:rFonts w:hint="eastAsia"/>
          <w:sz w:val="22"/>
          <w:szCs w:val="15"/>
        </w:rPr>
        <w:t xml:space="preserve"> </w:t>
      </w:r>
      <w:r w:rsidRPr="000729FF">
        <w:rPr>
          <w:rFonts w:hint="eastAsia"/>
          <w:sz w:val="22"/>
          <w:szCs w:val="15"/>
        </w:rPr>
        <w:t>如有虚假愿意对申请结果负责。</w:t>
      </w:r>
      <w:r w:rsidRPr="000729FF">
        <w:rPr>
          <w:rFonts w:hint="eastAsia"/>
          <w:sz w:val="22"/>
          <w:szCs w:val="15"/>
        </w:rPr>
        <w:t xml:space="preserve"> </w:t>
      </w:r>
    </w:p>
    <w:p w:rsidR="000729FF" w:rsidRPr="000729FF" w:rsidRDefault="000729FF" w:rsidP="000729FF">
      <w:pPr>
        <w:jc w:val="center"/>
        <w:rPr>
          <w:sz w:val="22"/>
          <w:szCs w:val="15"/>
        </w:rPr>
      </w:pPr>
    </w:p>
    <w:p w:rsidR="000729FF" w:rsidRDefault="000729FF" w:rsidP="000729FF">
      <w:pPr>
        <w:jc w:val="center"/>
        <w:rPr>
          <w:sz w:val="22"/>
          <w:szCs w:val="15"/>
        </w:rPr>
      </w:pPr>
      <w:r>
        <w:rPr>
          <w:sz w:val="22"/>
          <w:szCs w:val="15"/>
        </w:rPr>
        <w:lastRenderedPageBreak/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 w:rsidRPr="000729FF">
        <w:rPr>
          <w:rFonts w:hint="eastAsia"/>
          <w:sz w:val="22"/>
          <w:szCs w:val="15"/>
        </w:rPr>
        <w:t>申请人</w:t>
      </w:r>
      <w:r>
        <w:rPr>
          <w:rFonts w:hint="eastAsia"/>
          <w:sz w:val="22"/>
          <w:szCs w:val="15"/>
        </w:rPr>
        <w:t>：</w:t>
      </w:r>
    </w:p>
    <w:p w:rsidR="000729FF" w:rsidRPr="000729FF" w:rsidRDefault="000729FF" w:rsidP="000729FF">
      <w:pPr>
        <w:jc w:val="center"/>
        <w:rPr>
          <w:sz w:val="22"/>
          <w:szCs w:val="15"/>
        </w:rPr>
      </w:pP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sz w:val="22"/>
          <w:szCs w:val="15"/>
        </w:rPr>
        <w:tab/>
      </w:r>
      <w:r>
        <w:rPr>
          <w:rFonts w:hint="eastAsia"/>
          <w:sz w:val="22"/>
          <w:szCs w:val="15"/>
        </w:rPr>
        <w:t>日期</w:t>
      </w:r>
    </w:p>
    <w:sectPr w:rsidR="000729FF" w:rsidRPr="000729FF" w:rsidSect="009358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8A2"/>
    <w:multiLevelType w:val="multilevel"/>
    <w:tmpl w:val="B26A108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2179F7"/>
    <w:multiLevelType w:val="multilevel"/>
    <w:tmpl w:val="39A4A72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eastAsia="黑体" w:hAnsi="Times New Roman" w:hint="default"/>
        <w:caps w:val="0"/>
        <w:strike w:val="0"/>
        <w:dstrike w:val="0"/>
        <w:vanish w:val="0"/>
        <w:color w:val="auto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560" w:firstLine="0"/>
      </w:pPr>
      <w:rPr>
        <w:rFonts w:ascii="Times New Roman" w:eastAsia="宋体" w:hAnsi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eastAsia="宋体" w:hAnsi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eastAsia="宋体" w:hAnsi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453121A"/>
    <w:multiLevelType w:val="multilevel"/>
    <w:tmpl w:val="0C08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6187475">
    <w:abstractNumId w:val="1"/>
  </w:num>
  <w:num w:numId="2" w16cid:durableId="509300658">
    <w:abstractNumId w:val="2"/>
  </w:num>
  <w:num w:numId="3" w16cid:durableId="1396704772">
    <w:abstractNumId w:val="1"/>
  </w:num>
  <w:num w:numId="4" w16cid:durableId="599609115">
    <w:abstractNumId w:val="1"/>
  </w:num>
  <w:num w:numId="5" w16cid:durableId="976646400">
    <w:abstractNumId w:val="1"/>
  </w:num>
  <w:num w:numId="6" w16cid:durableId="166947763">
    <w:abstractNumId w:val="1"/>
  </w:num>
  <w:num w:numId="7" w16cid:durableId="2057582908">
    <w:abstractNumId w:val="1"/>
  </w:num>
  <w:num w:numId="8" w16cid:durableId="1178812296">
    <w:abstractNumId w:val="1"/>
  </w:num>
  <w:num w:numId="9" w16cid:durableId="214350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F"/>
    <w:rsid w:val="0000111F"/>
    <w:rsid w:val="0000363B"/>
    <w:rsid w:val="00006F4C"/>
    <w:rsid w:val="000117B1"/>
    <w:rsid w:val="00020C3B"/>
    <w:rsid w:val="00031678"/>
    <w:rsid w:val="00035AB4"/>
    <w:rsid w:val="00037D05"/>
    <w:rsid w:val="00042D60"/>
    <w:rsid w:val="00045660"/>
    <w:rsid w:val="000474BE"/>
    <w:rsid w:val="00067257"/>
    <w:rsid w:val="00070B5C"/>
    <w:rsid w:val="000729FF"/>
    <w:rsid w:val="00075316"/>
    <w:rsid w:val="00087E1B"/>
    <w:rsid w:val="000941F4"/>
    <w:rsid w:val="00096FE2"/>
    <w:rsid w:val="000C1D71"/>
    <w:rsid w:val="000E6D94"/>
    <w:rsid w:val="001154F9"/>
    <w:rsid w:val="001245D6"/>
    <w:rsid w:val="0013105D"/>
    <w:rsid w:val="00132DA6"/>
    <w:rsid w:val="00136CCA"/>
    <w:rsid w:val="00140CB5"/>
    <w:rsid w:val="00144689"/>
    <w:rsid w:val="00146C7C"/>
    <w:rsid w:val="00151961"/>
    <w:rsid w:val="00151AE1"/>
    <w:rsid w:val="00152EA9"/>
    <w:rsid w:val="001544EA"/>
    <w:rsid w:val="00161DE5"/>
    <w:rsid w:val="00164D97"/>
    <w:rsid w:val="0017309C"/>
    <w:rsid w:val="00176D37"/>
    <w:rsid w:val="00184AEB"/>
    <w:rsid w:val="001938F3"/>
    <w:rsid w:val="001A1C86"/>
    <w:rsid w:val="001A2440"/>
    <w:rsid w:val="001A6CD3"/>
    <w:rsid w:val="001A6F97"/>
    <w:rsid w:val="001B24BB"/>
    <w:rsid w:val="001C07B1"/>
    <w:rsid w:val="001D1BD7"/>
    <w:rsid w:val="001D2E4A"/>
    <w:rsid w:val="002232C0"/>
    <w:rsid w:val="002330F9"/>
    <w:rsid w:val="00241047"/>
    <w:rsid w:val="002430D2"/>
    <w:rsid w:val="002658B8"/>
    <w:rsid w:val="00271D8C"/>
    <w:rsid w:val="00275A1F"/>
    <w:rsid w:val="0028103F"/>
    <w:rsid w:val="002944CE"/>
    <w:rsid w:val="002A2AD7"/>
    <w:rsid w:val="002C7E4C"/>
    <w:rsid w:val="002D27D7"/>
    <w:rsid w:val="002D748F"/>
    <w:rsid w:val="002E6F7B"/>
    <w:rsid w:val="002F0785"/>
    <w:rsid w:val="002F3690"/>
    <w:rsid w:val="00314CE0"/>
    <w:rsid w:val="003222BD"/>
    <w:rsid w:val="00327AA9"/>
    <w:rsid w:val="003301D9"/>
    <w:rsid w:val="00333B57"/>
    <w:rsid w:val="00341C7F"/>
    <w:rsid w:val="00341E00"/>
    <w:rsid w:val="00344733"/>
    <w:rsid w:val="00346C60"/>
    <w:rsid w:val="00366D89"/>
    <w:rsid w:val="003726DF"/>
    <w:rsid w:val="00376F6C"/>
    <w:rsid w:val="0038241D"/>
    <w:rsid w:val="00386F48"/>
    <w:rsid w:val="00390D03"/>
    <w:rsid w:val="00390ECC"/>
    <w:rsid w:val="003B124A"/>
    <w:rsid w:val="003B46A3"/>
    <w:rsid w:val="003C7B3F"/>
    <w:rsid w:val="003D5D26"/>
    <w:rsid w:val="003E00CB"/>
    <w:rsid w:val="003E5B7D"/>
    <w:rsid w:val="003F21F5"/>
    <w:rsid w:val="003F4232"/>
    <w:rsid w:val="003F50FB"/>
    <w:rsid w:val="00422BE8"/>
    <w:rsid w:val="00426123"/>
    <w:rsid w:val="00426480"/>
    <w:rsid w:val="004264D4"/>
    <w:rsid w:val="00432185"/>
    <w:rsid w:val="00443C26"/>
    <w:rsid w:val="004447D1"/>
    <w:rsid w:val="00480D3E"/>
    <w:rsid w:val="004C2CB4"/>
    <w:rsid w:val="004C495F"/>
    <w:rsid w:val="004D60A5"/>
    <w:rsid w:val="004E33C3"/>
    <w:rsid w:val="004F543D"/>
    <w:rsid w:val="004F5716"/>
    <w:rsid w:val="00502161"/>
    <w:rsid w:val="0050431D"/>
    <w:rsid w:val="00505996"/>
    <w:rsid w:val="00515B1C"/>
    <w:rsid w:val="00524C19"/>
    <w:rsid w:val="00540FBD"/>
    <w:rsid w:val="00545C95"/>
    <w:rsid w:val="005538A1"/>
    <w:rsid w:val="00560383"/>
    <w:rsid w:val="00574CFA"/>
    <w:rsid w:val="0058335C"/>
    <w:rsid w:val="00585999"/>
    <w:rsid w:val="00590BF8"/>
    <w:rsid w:val="00592D5B"/>
    <w:rsid w:val="005A33A8"/>
    <w:rsid w:val="005A3A64"/>
    <w:rsid w:val="005A6B44"/>
    <w:rsid w:val="005B1ABF"/>
    <w:rsid w:val="005B2788"/>
    <w:rsid w:val="005B4136"/>
    <w:rsid w:val="005E1A41"/>
    <w:rsid w:val="005E46A6"/>
    <w:rsid w:val="005F2E76"/>
    <w:rsid w:val="005F3322"/>
    <w:rsid w:val="005F5711"/>
    <w:rsid w:val="005F64FF"/>
    <w:rsid w:val="00601932"/>
    <w:rsid w:val="006070B3"/>
    <w:rsid w:val="006223AE"/>
    <w:rsid w:val="00624992"/>
    <w:rsid w:val="006305E4"/>
    <w:rsid w:val="00636F16"/>
    <w:rsid w:val="00643A9A"/>
    <w:rsid w:val="00646B9E"/>
    <w:rsid w:val="00646F99"/>
    <w:rsid w:val="006476D5"/>
    <w:rsid w:val="00654D4D"/>
    <w:rsid w:val="006562B8"/>
    <w:rsid w:val="006608D4"/>
    <w:rsid w:val="006646E6"/>
    <w:rsid w:val="00672B33"/>
    <w:rsid w:val="00680F97"/>
    <w:rsid w:val="0068519A"/>
    <w:rsid w:val="006929B3"/>
    <w:rsid w:val="006964C9"/>
    <w:rsid w:val="0069714E"/>
    <w:rsid w:val="006B431B"/>
    <w:rsid w:val="006E6CC7"/>
    <w:rsid w:val="00715C01"/>
    <w:rsid w:val="007232C7"/>
    <w:rsid w:val="00737068"/>
    <w:rsid w:val="00746CCC"/>
    <w:rsid w:val="00754F48"/>
    <w:rsid w:val="0075509F"/>
    <w:rsid w:val="00765FF6"/>
    <w:rsid w:val="00781BD2"/>
    <w:rsid w:val="00785768"/>
    <w:rsid w:val="00792011"/>
    <w:rsid w:val="007A1599"/>
    <w:rsid w:val="007A1AFC"/>
    <w:rsid w:val="007B3292"/>
    <w:rsid w:val="007B40B0"/>
    <w:rsid w:val="007C2BA7"/>
    <w:rsid w:val="007C40C2"/>
    <w:rsid w:val="007D114E"/>
    <w:rsid w:val="007D497A"/>
    <w:rsid w:val="007E1F5F"/>
    <w:rsid w:val="007E2D98"/>
    <w:rsid w:val="007E4131"/>
    <w:rsid w:val="007E5FE1"/>
    <w:rsid w:val="007E61EA"/>
    <w:rsid w:val="007F13E9"/>
    <w:rsid w:val="007F5410"/>
    <w:rsid w:val="00806304"/>
    <w:rsid w:val="00811947"/>
    <w:rsid w:val="00826D75"/>
    <w:rsid w:val="0083136F"/>
    <w:rsid w:val="0083490F"/>
    <w:rsid w:val="00835219"/>
    <w:rsid w:val="00845BA8"/>
    <w:rsid w:val="00853BCB"/>
    <w:rsid w:val="00854EBC"/>
    <w:rsid w:val="00870C11"/>
    <w:rsid w:val="008819C2"/>
    <w:rsid w:val="008849EC"/>
    <w:rsid w:val="00894AE7"/>
    <w:rsid w:val="008A0275"/>
    <w:rsid w:val="008B39F6"/>
    <w:rsid w:val="008B4C2F"/>
    <w:rsid w:val="008E6E3A"/>
    <w:rsid w:val="008F53F3"/>
    <w:rsid w:val="008F7D2A"/>
    <w:rsid w:val="00903A31"/>
    <w:rsid w:val="00924A06"/>
    <w:rsid w:val="00925486"/>
    <w:rsid w:val="00927A56"/>
    <w:rsid w:val="009307CA"/>
    <w:rsid w:val="0093296A"/>
    <w:rsid w:val="0093586E"/>
    <w:rsid w:val="009363FA"/>
    <w:rsid w:val="00947F74"/>
    <w:rsid w:val="00956B0D"/>
    <w:rsid w:val="00971DE4"/>
    <w:rsid w:val="00976677"/>
    <w:rsid w:val="00983EB8"/>
    <w:rsid w:val="009C15D8"/>
    <w:rsid w:val="009C189B"/>
    <w:rsid w:val="009F7E13"/>
    <w:rsid w:val="00A1269E"/>
    <w:rsid w:val="00A250CF"/>
    <w:rsid w:val="00A362DE"/>
    <w:rsid w:val="00A4369A"/>
    <w:rsid w:val="00A46A00"/>
    <w:rsid w:val="00A56004"/>
    <w:rsid w:val="00A64F46"/>
    <w:rsid w:val="00A73680"/>
    <w:rsid w:val="00A73D5B"/>
    <w:rsid w:val="00AA0C43"/>
    <w:rsid w:val="00AB08C9"/>
    <w:rsid w:val="00AB48FF"/>
    <w:rsid w:val="00AC5921"/>
    <w:rsid w:val="00AD1037"/>
    <w:rsid w:val="00AE1FBA"/>
    <w:rsid w:val="00AE7FD8"/>
    <w:rsid w:val="00AF0D03"/>
    <w:rsid w:val="00AF28BA"/>
    <w:rsid w:val="00AF4EBB"/>
    <w:rsid w:val="00AF72D7"/>
    <w:rsid w:val="00B00111"/>
    <w:rsid w:val="00B04912"/>
    <w:rsid w:val="00B04E2F"/>
    <w:rsid w:val="00B06D92"/>
    <w:rsid w:val="00B15016"/>
    <w:rsid w:val="00B27E86"/>
    <w:rsid w:val="00B46654"/>
    <w:rsid w:val="00B77A0D"/>
    <w:rsid w:val="00B8072F"/>
    <w:rsid w:val="00B8695B"/>
    <w:rsid w:val="00B9363F"/>
    <w:rsid w:val="00B96212"/>
    <w:rsid w:val="00BA45F5"/>
    <w:rsid w:val="00BC2DC7"/>
    <w:rsid w:val="00BC30F1"/>
    <w:rsid w:val="00BC6CCD"/>
    <w:rsid w:val="00BD269F"/>
    <w:rsid w:val="00BE1A22"/>
    <w:rsid w:val="00BE1E8A"/>
    <w:rsid w:val="00BE2F14"/>
    <w:rsid w:val="00BE7DF1"/>
    <w:rsid w:val="00BF6A85"/>
    <w:rsid w:val="00C131BD"/>
    <w:rsid w:val="00C133E1"/>
    <w:rsid w:val="00C1508E"/>
    <w:rsid w:val="00C24387"/>
    <w:rsid w:val="00C27043"/>
    <w:rsid w:val="00C27E33"/>
    <w:rsid w:val="00C34A25"/>
    <w:rsid w:val="00C34EAB"/>
    <w:rsid w:val="00C35286"/>
    <w:rsid w:val="00C404A4"/>
    <w:rsid w:val="00C40EEF"/>
    <w:rsid w:val="00C445B4"/>
    <w:rsid w:val="00C446F9"/>
    <w:rsid w:val="00C454DF"/>
    <w:rsid w:val="00C53E55"/>
    <w:rsid w:val="00C558D6"/>
    <w:rsid w:val="00C76F6A"/>
    <w:rsid w:val="00C825F0"/>
    <w:rsid w:val="00C838CE"/>
    <w:rsid w:val="00C85495"/>
    <w:rsid w:val="00C93DE2"/>
    <w:rsid w:val="00C96EDC"/>
    <w:rsid w:val="00CA019C"/>
    <w:rsid w:val="00CA563C"/>
    <w:rsid w:val="00CC00CE"/>
    <w:rsid w:val="00CC02B8"/>
    <w:rsid w:val="00CD1021"/>
    <w:rsid w:val="00CD1BCB"/>
    <w:rsid w:val="00CD49B7"/>
    <w:rsid w:val="00CE1DA9"/>
    <w:rsid w:val="00CE5717"/>
    <w:rsid w:val="00CE6077"/>
    <w:rsid w:val="00CE66E7"/>
    <w:rsid w:val="00CF1F7E"/>
    <w:rsid w:val="00CF5CA3"/>
    <w:rsid w:val="00D05B91"/>
    <w:rsid w:val="00D14D28"/>
    <w:rsid w:val="00D26621"/>
    <w:rsid w:val="00D3189B"/>
    <w:rsid w:val="00D32B52"/>
    <w:rsid w:val="00D4085D"/>
    <w:rsid w:val="00D42551"/>
    <w:rsid w:val="00D43FEA"/>
    <w:rsid w:val="00D53B4B"/>
    <w:rsid w:val="00D640FF"/>
    <w:rsid w:val="00D641AB"/>
    <w:rsid w:val="00D74E69"/>
    <w:rsid w:val="00D81E8B"/>
    <w:rsid w:val="00D824A2"/>
    <w:rsid w:val="00D83052"/>
    <w:rsid w:val="00D834F2"/>
    <w:rsid w:val="00D878FE"/>
    <w:rsid w:val="00D92FFC"/>
    <w:rsid w:val="00DC3A03"/>
    <w:rsid w:val="00DC5032"/>
    <w:rsid w:val="00DD36B7"/>
    <w:rsid w:val="00DD3F1C"/>
    <w:rsid w:val="00DD48CA"/>
    <w:rsid w:val="00DE2B90"/>
    <w:rsid w:val="00DE46E8"/>
    <w:rsid w:val="00DF575C"/>
    <w:rsid w:val="00E0166B"/>
    <w:rsid w:val="00E06250"/>
    <w:rsid w:val="00E16937"/>
    <w:rsid w:val="00E17BA4"/>
    <w:rsid w:val="00E21AFD"/>
    <w:rsid w:val="00E30B0C"/>
    <w:rsid w:val="00E325AE"/>
    <w:rsid w:val="00E375A7"/>
    <w:rsid w:val="00E37963"/>
    <w:rsid w:val="00E46F62"/>
    <w:rsid w:val="00E53527"/>
    <w:rsid w:val="00E711CB"/>
    <w:rsid w:val="00E74C7B"/>
    <w:rsid w:val="00E7730E"/>
    <w:rsid w:val="00E84222"/>
    <w:rsid w:val="00E851E2"/>
    <w:rsid w:val="00E85404"/>
    <w:rsid w:val="00EA2FBB"/>
    <w:rsid w:val="00EA4672"/>
    <w:rsid w:val="00EB7A25"/>
    <w:rsid w:val="00ED4C92"/>
    <w:rsid w:val="00EE1836"/>
    <w:rsid w:val="00EE2101"/>
    <w:rsid w:val="00EE2911"/>
    <w:rsid w:val="00EE2CEC"/>
    <w:rsid w:val="00EE639F"/>
    <w:rsid w:val="00EF7F7B"/>
    <w:rsid w:val="00F10796"/>
    <w:rsid w:val="00F15E0D"/>
    <w:rsid w:val="00F26A49"/>
    <w:rsid w:val="00F30FF7"/>
    <w:rsid w:val="00F32C23"/>
    <w:rsid w:val="00F34E0E"/>
    <w:rsid w:val="00F43DFD"/>
    <w:rsid w:val="00F45513"/>
    <w:rsid w:val="00F650CB"/>
    <w:rsid w:val="00F7367C"/>
    <w:rsid w:val="00F81CB0"/>
    <w:rsid w:val="00FA5347"/>
    <w:rsid w:val="00FB3D8A"/>
    <w:rsid w:val="00FC0ECB"/>
    <w:rsid w:val="00FE3303"/>
    <w:rsid w:val="00FF1D86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0973"/>
  <w15:chartTrackingRefBased/>
  <w15:docId w15:val="{265EC237-53F4-584C-B7A3-AEB573C8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7E"/>
    <w:pPr>
      <w:widowControl w:val="0"/>
      <w:jc w:val="both"/>
    </w:pPr>
    <w:rPr>
      <w:rFonts w:ascii="仿宋_GB2312" w:eastAsia="黑体" w:hAnsi="Times New Roman" w:cs="Times New Roman"/>
      <w:spacing w:val="-4"/>
      <w:sz w:val="32"/>
      <w:szCs w:val="20"/>
    </w:rPr>
  </w:style>
  <w:style w:type="paragraph" w:styleId="1">
    <w:name w:val="heading 1"/>
    <w:basedOn w:val="a0"/>
    <w:next w:val="a"/>
    <w:link w:val="10"/>
    <w:autoRedefine/>
    <w:qFormat/>
    <w:rsid w:val="00C404A4"/>
    <w:pPr>
      <w:keepNext/>
      <w:keepLines/>
      <w:pageBreakBefore/>
      <w:numPr>
        <w:numId w:val="9"/>
      </w:numPr>
      <w:spacing w:before="340" w:after="330" w:line="578" w:lineRule="auto"/>
      <w:outlineLvl w:val="0"/>
    </w:pPr>
    <w:rPr>
      <w:rFonts w:ascii="宋体" w:eastAsia="黑体" w:cstheme="minorBidi"/>
      <w:b/>
      <w:bCs/>
      <w:spacing w:val="0"/>
      <w:kern w:val="44"/>
      <w:szCs w:val="44"/>
      <w:lang w:val="x-none" w:eastAsia="x-none"/>
    </w:rPr>
  </w:style>
  <w:style w:type="paragraph" w:styleId="2">
    <w:name w:val="heading 2"/>
    <w:basedOn w:val="1"/>
    <w:next w:val="a"/>
    <w:link w:val="20"/>
    <w:autoRedefine/>
    <w:uiPriority w:val="9"/>
    <w:qFormat/>
    <w:rsid w:val="00C404A4"/>
    <w:pPr>
      <w:numPr>
        <w:ilvl w:val="1"/>
        <w:numId w:val="8"/>
      </w:numPr>
      <w:spacing w:beforeLines="50" w:before="50"/>
      <w:outlineLvl w:val="1"/>
    </w:pPr>
    <w:rPr>
      <w:rFonts w:asciiTheme="minorHAnsi" w:hAnsiTheme="minorHAnsi"/>
      <w:b w:val="0"/>
      <w:bCs w:val="0"/>
      <w:kern w:val="2"/>
      <w:sz w:val="28"/>
      <w:szCs w:val="32"/>
    </w:rPr>
  </w:style>
  <w:style w:type="paragraph" w:styleId="3">
    <w:name w:val="heading 3"/>
    <w:next w:val="a"/>
    <w:link w:val="30"/>
    <w:uiPriority w:val="9"/>
    <w:qFormat/>
    <w:rsid w:val="00C404A4"/>
    <w:pPr>
      <w:keepNext/>
      <w:keepLines/>
      <w:numPr>
        <w:ilvl w:val="2"/>
        <w:numId w:val="8"/>
      </w:numPr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paragraph" w:styleId="4">
    <w:name w:val="heading 4"/>
    <w:next w:val="a"/>
    <w:link w:val="40"/>
    <w:uiPriority w:val="9"/>
    <w:qFormat/>
    <w:rsid w:val="00C404A4"/>
    <w:pPr>
      <w:keepNext/>
      <w:keepLines/>
      <w:spacing w:before="120" w:after="120"/>
      <w:outlineLvl w:val="3"/>
    </w:pPr>
    <w:rPr>
      <w:rFonts w:ascii="Times New Roman" w:eastAsia="黑体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标题 4 字符"/>
    <w:basedOn w:val="a1"/>
    <w:link w:val="4"/>
    <w:uiPriority w:val="9"/>
    <w:rsid w:val="00C404A4"/>
    <w:rPr>
      <w:rFonts w:ascii="Times New Roman" w:eastAsia="黑体" w:hAnsi="Times New Roman" w:cs="Times New Roman"/>
      <w:b/>
      <w:bCs/>
      <w:sz w:val="24"/>
      <w:szCs w:val="28"/>
    </w:rPr>
  </w:style>
  <w:style w:type="character" w:customStyle="1" w:styleId="10">
    <w:name w:val="标题 1 字符"/>
    <w:link w:val="1"/>
    <w:rsid w:val="00C404A4"/>
    <w:rPr>
      <w:rFonts w:ascii="宋体" w:eastAsia="黑体" w:hAnsi="Courier New"/>
      <w:b/>
      <w:bCs/>
      <w:kern w:val="44"/>
      <w:sz w:val="32"/>
      <w:szCs w:val="44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366D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5">
    <w:name w:val="标题 字符"/>
    <w:basedOn w:val="a1"/>
    <w:link w:val="a4"/>
    <w:uiPriority w:val="10"/>
    <w:rsid w:val="00366D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uiPriority w:val="9"/>
    <w:rsid w:val="00C404A4"/>
    <w:rPr>
      <w:rFonts w:eastAsia="黑体"/>
      <w:sz w:val="28"/>
      <w:szCs w:val="32"/>
    </w:rPr>
  </w:style>
  <w:style w:type="paragraph" w:customStyle="1" w:styleId="11">
    <w:name w:val="标题1"/>
    <w:basedOn w:val="1"/>
    <w:next w:val="2"/>
    <w:autoRedefine/>
    <w:qFormat/>
    <w:rsid w:val="00366D89"/>
    <w:pPr>
      <w:ind w:firstLine="562"/>
    </w:pPr>
  </w:style>
  <w:style w:type="character" w:customStyle="1" w:styleId="30">
    <w:name w:val="标题 3 字符"/>
    <w:basedOn w:val="a1"/>
    <w:link w:val="3"/>
    <w:uiPriority w:val="9"/>
    <w:rsid w:val="00C404A4"/>
    <w:rPr>
      <w:rFonts w:ascii="Times New Roman" w:eastAsia="黑体" w:hAnsi="Times New Roman" w:cs="Times New Roman"/>
      <w:b/>
      <w:bCs/>
      <w:sz w:val="24"/>
      <w:szCs w:val="32"/>
    </w:rPr>
  </w:style>
  <w:style w:type="paragraph" w:styleId="a0">
    <w:name w:val="Plain Text"/>
    <w:basedOn w:val="a"/>
    <w:link w:val="a6"/>
    <w:uiPriority w:val="99"/>
    <w:semiHidden/>
    <w:unhideWhenUsed/>
    <w:rsid w:val="00C404A4"/>
    <w:rPr>
      <w:rFonts w:asciiTheme="minorEastAsia" w:eastAsiaTheme="minorEastAsia" w:hAnsi="Courier New" w:cs="Courier New"/>
    </w:rPr>
  </w:style>
  <w:style w:type="character" w:customStyle="1" w:styleId="a6">
    <w:name w:val="纯文本 字符"/>
    <w:basedOn w:val="a1"/>
    <w:link w:val="a0"/>
    <w:uiPriority w:val="99"/>
    <w:semiHidden/>
    <w:rsid w:val="00C404A4"/>
    <w:rPr>
      <w:rFonts w:asciiTheme="minorEastAsia" w:hAnsi="Courier New" w:cs="Courier New"/>
      <w:spacing w:val="-4"/>
      <w:sz w:val="32"/>
      <w:szCs w:val="20"/>
    </w:rPr>
  </w:style>
  <w:style w:type="character" w:customStyle="1" w:styleId="50">
    <w:name w:val="标题 5 字符"/>
    <w:basedOn w:val="a1"/>
    <w:link w:val="5"/>
    <w:uiPriority w:val="9"/>
    <w:semiHidden/>
    <w:rsid w:val="000729FF"/>
    <w:rPr>
      <w:rFonts w:cstheme="majorBidi"/>
      <w:color w:val="0F4761" w:themeColor="accent1" w:themeShade="BF"/>
      <w:spacing w:val="-4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0729FF"/>
    <w:rPr>
      <w:rFonts w:cstheme="majorBidi"/>
      <w:b/>
      <w:bCs/>
      <w:color w:val="0F4761" w:themeColor="accent1" w:themeShade="BF"/>
      <w:spacing w:val="-4"/>
      <w:sz w:val="32"/>
      <w:szCs w:val="20"/>
    </w:rPr>
  </w:style>
  <w:style w:type="character" w:customStyle="1" w:styleId="70">
    <w:name w:val="标题 7 字符"/>
    <w:basedOn w:val="a1"/>
    <w:link w:val="7"/>
    <w:uiPriority w:val="9"/>
    <w:semiHidden/>
    <w:rsid w:val="000729FF"/>
    <w:rPr>
      <w:rFonts w:cstheme="majorBidi"/>
      <w:b/>
      <w:bCs/>
      <w:color w:val="595959" w:themeColor="text1" w:themeTint="A6"/>
      <w:spacing w:val="-4"/>
      <w:sz w:val="32"/>
      <w:szCs w:val="20"/>
    </w:rPr>
  </w:style>
  <w:style w:type="character" w:customStyle="1" w:styleId="80">
    <w:name w:val="标题 8 字符"/>
    <w:basedOn w:val="a1"/>
    <w:link w:val="8"/>
    <w:uiPriority w:val="9"/>
    <w:semiHidden/>
    <w:rsid w:val="000729FF"/>
    <w:rPr>
      <w:rFonts w:cstheme="majorBidi"/>
      <w:color w:val="595959" w:themeColor="text1" w:themeTint="A6"/>
      <w:spacing w:val="-4"/>
      <w:sz w:val="32"/>
      <w:szCs w:val="20"/>
    </w:rPr>
  </w:style>
  <w:style w:type="character" w:customStyle="1" w:styleId="90">
    <w:name w:val="标题 9 字符"/>
    <w:basedOn w:val="a1"/>
    <w:link w:val="9"/>
    <w:uiPriority w:val="9"/>
    <w:semiHidden/>
    <w:rsid w:val="000729FF"/>
    <w:rPr>
      <w:rFonts w:eastAsiaTheme="majorEastAsia" w:cstheme="majorBidi"/>
      <w:color w:val="595959" w:themeColor="text1" w:themeTint="A6"/>
      <w:spacing w:val="-4"/>
      <w:sz w:val="32"/>
      <w:szCs w:val="20"/>
    </w:rPr>
  </w:style>
  <w:style w:type="paragraph" w:styleId="a7">
    <w:name w:val="Subtitle"/>
    <w:basedOn w:val="a"/>
    <w:next w:val="a"/>
    <w:link w:val="a8"/>
    <w:uiPriority w:val="11"/>
    <w:qFormat/>
    <w:rsid w:val="00072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1"/>
    <w:link w:val="a7"/>
    <w:uiPriority w:val="11"/>
    <w:rsid w:val="00072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072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1"/>
    <w:link w:val="a9"/>
    <w:uiPriority w:val="29"/>
    <w:rsid w:val="000729FF"/>
    <w:rPr>
      <w:rFonts w:ascii="仿宋_GB2312" w:eastAsia="黑体" w:hAnsi="Times New Roman" w:cs="Times New Roman"/>
      <w:i/>
      <w:iCs/>
      <w:color w:val="404040" w:themeColor="text1" w:themeTint="BF"/>
      <w:spacing w:val="-4"/>
      <w:sz w:val="32"/>
      <w:szCs w:val="20"/>
    </w:rPr>
  </w:style>
  <w:style w:type="paragraph" w:styleId="ab">
    <w:name w:val="List Paragraph"/>
    <w:basedOn w:val="a"/>
    <w:uiPriority w:val="34"/>
    <w:qFormat/>
    <w:rsid w:val="000729FF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0729FF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7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1"/>
    <w:link w:val="ad"/>
    <w:uiPriority w:val="30"/>
    <w:rsid w:val="000729FF"/>
    <w:rPr>
      <w:rFonts w:ascii="仿宋_GB2312" w:eastAsia="黑体" w:hAnsi="Times New Roman" w:cs="Times New Roman"/>
      <w:i/>
      <w:iCs/>
      <w:color w:val="0F4761" w:themeColor="accent1" w:themeShade="BF"/>
      <w:spacing w:val="-4"/>
      <w:sz w:val="32"/>
      <w:szCs w:val="20"/>
    </w:rPr>
  </w:style>
  <w:style w:type="character" w:styleId="af">
    <w:name w:val="Intense Reference"/>
    <w:basedOn w:val="a1"/>
    <w:uiPriority w:val="32"/>
    <w:qFormat/>
    <w:rsid w:val="000729FF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2"/>
    <w:uiPriority w:val="39"/>
    <w:rsid w:val="0007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Yue</dc:creator>
  <cp:keywords/>
  <dc:description/>
  <cp:lastModifiedBy>Han Yue</cp:lastModifiedBy>
  <cp:revision>2</cp:revision>
  <dcterms:created xsi:type="dcterms:W3CDTF">2026-05-20T13:00:00Z</dcterms:created>
  <dcterms:modified xsi:type="dcterms:W3CDTF">2026-05-20T13:12:00Z</dcterms:modified>
</cp:coreProperties>
</file>